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7B" w:rsidRPr="0058647B" w:rsidRDefault="0058647B" w:rsidP="00A32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</w:t>
      </w:r>
      <w:r w:rsidR="00A3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 первоклассников в пешеходы</w:t>
      </w:r>
    </w:p>
    <w:p w:rsidR="0058647B" w:rsidRPr="0058647B" w:rsidRDefault="0058647B" w:rsidP="0058647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647B" w:rsidRPr="0058647B" w:rsidRDefault="0058647B" w:rsidP="0058647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proofErr w:type="gramStart"/>
      <w:r w:rsidR="00A3201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Семнадцатого  сентября</w:t>
      </w:r>
      <w:proofErr w:type="gramEnd"/>
      <w:r w:rsidR="00A32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учащихся первого класса</w:t>
      </w:r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был проведён </w:t>
      </w:r>
      <w:r w:rsidR="00A3201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классный час</w:t>
      </w:r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«Посвящение в пешеходы».  Главной целью  которого, стало расширение представлений учащихся о правилах поведения на дороге, о  значении  дорожных знаков и сигналов светофора, развитие наблюдательности и внимания,  воспитание культурного пешехода.  Первоклассники с интересом обсуждали дорожные ситуации, отгадывали названия дорожных знаков, загадки про транспорт, замечательно справились со всеми заданиями Светофора </w:t>
      </w:r>
      <w:proofErr w:type="spellStart"/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Светофоровича</w:t>
      </w:r>
      <w:proofErr w:type="spellEnd"/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получили много полезных советов.   В </w:t>
      </w:r>
      <w:proofErr w:type="gramStart"/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завершение  </w:t>
      </w:r>
      <w:r w:rsidR="00A3201B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урока</w:t>
      </w:r>
      <w:proofErr w:type="gramEnd"/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организованно вышли к дороге, и перешли её  по пешеходному переходу.</w:t>
      </w:r>
    </w:p>
    <w:p w:rsidR="0058647B" w:rsidRPr="0058647B" w:rsidRDefault="0058647B" w:rsidP="0058647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="00A3201B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очется надеяться, что </w:t>
      </w:r>
      <w:r w:rsidR="00A32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урок </w:t>
      </w:r>
      <w:proofErr w:type="gramStart"/>
      <w:r w:rsidR="00A3201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безопасности</w:t>
      </w:r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>  надолго</w:t>
      </w:r>
      <w:proofErr w:type="gramEnd"/>
      <w:r w:rsidRPr="00586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сохранится в их памяти, и они  никогда не будут нарушать правила дорожного движения.     </w:t>
      </w:r>
    </w:p>
    <w:p w:rsidR="0058647B" w:rsidRPr="0058647B" w:rsidRDefault="00FB6884" w:rsidP="0058647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338B79" wp14:editId="257A563C">
            <wp:simplePos x="0" y="0"/>
            <wp:positionH relativeFrom="column">
              <wp:posOffset>2806921</wp:posOffset>
            </wp:positionH>
            <wp:positionV relativeFrom="paragraph">
              <wp:posOffset>211925</wp:posOffset>
            </wp:positionV>
            <wp:extent cx="22098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hrough>
            <wp:docPr id="4" name="Рисунок 4" descr="\\R2SERVER\teacher\Попова Е.В\пдд\photo_2024-09-17_15-25-4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2SERVER\teacher\Попова Е.В\пдд\photo_2024-09-17_15-25-48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7FA5DD" wp14:editId="170ACED4">
            <wp:simplePos x="0" y="0"/>
            <wp:positionH relativeFrom="margin">
              <wp:align>left</wp:align>
            </wp:positionH>
            <wp:positionV relativeFrom="paragraph">
              <wp:posOffset>164575</wp:posOffset>
            </wp:positionV>
            <wp:extent cx="2239375" cy="1679575"/>
            <wp:effectExtent l="0" t="0" r="8890" b="0"/>
            <wp:wrapThrough wrapText="bothSides">
              <wp:wrapPolygon edited="0">
                <wp:start x="0" y="0"/>
                <wp:lineTo x="0" y="21314"/>
                <wp:lineTo x="21502" y="21314"/>
                <wp:lineTo x="21502" y="0"/>
                <wp:lineTo x="0" y="0"/>
              </wp:wrapPolygon>
            </wp:wrapThrough>
            <wp:docPr id="3" name="Рисунок 3" descr="\\R2SERVER\teacher\Попова Е.В\пдд\photo_2024-09-17_15-25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2SERVER\teacher\Попова Е.В\пдд\photo_2024-09-17_15-25-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106" w:rsidRDefault="00FB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B6884" w:rsidRDefault="00FB6884">
      <w:pPr>
        <w:rPr>
          <w:rFonts w:ascii="Times New Roman" w:hAnsi="Times New Roman" w:cs="Times New Roman"/>
          <w:sz w:val="28"/>
          <w:szCs w:val="28"/>
        </w:rPr>
      </w:pPr>
    </w:p>
    <w:p w:rsidR="00FB6884" w:rsidRPr="0058647B" w:rsidRDefault="00FB68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6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4EFB214" wp14:editId="0A8F9F22">
            <wp:simplePos x="0" y="0"/>
            <wp:positionH relativeFrom="column">
              <wp:posOffset>3642940</wp:posOffset>
            </wp:positionH>
            <wp:positionV relativeFrom="paragraph">
              <wp:posOffset>914842</wp:posOffset>
            </wp:positionV>
            <wp:extent cx="2252759" cy="1689569"/>
            <wp:effectExtent l="0" t="0" r="0" b="6350"/>
            <wp:wrapThrough wrapText="bothSides">
              <wp:wrapPolygon edited="0">
                <wp:start x="0" y="0"/>
                <wp:lineTo x="0" y="21438"/>
                <wp:lineTo x="21375" y="21438"/>
                <wp:lineTo x="21375" y="0"/>
                <wp:lineTo x="0" y="0"/>
              </wp:wrapPolygon>
            </wp:wrapThrough>
            <wp:docPr id="6" name="Рисунок 6" descr="\\R2SERVER\teacher\Попова Е.В\пдд\photo_2024-09-17_15-2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2SERVER\teacher\Попова Е.В\пдд\photo_2024-09-17_15-25-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85" cy="169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25492EE" wp14:editId="11959E7D">
            <wp:simplePos x="0" y="0"/>
            <wp:positionH relativeFrom="margin">
              <wp:posOffset>795131</wp:posOffset>
            </wp:positionH>
            <wp:positionV relativeFrom="paragraph">
              <wp:posOffset>946371</wp:posOffset>
            </wp:positionV>
            <wp:extent cx="2218945" cy="1664252"/>
            <wp:effectExtent l="0" t="0" r="0" b="0"/>
            <wp:wrapThrough wrapText="bothSides">
              <wp:wrapPolygon edited="0">
                <wp:start x="0" y="0"/>
                <wp:lineTo x="0" y="21270"/>
                <wp:lineTo x="21328" y="21270"/>
                <wp:lineTo x="21328" y="0"/>
                <wp:lineTo x="0" y="0"/>
              </wp:wrapPolygon>
            </wp:wrapThrough>
            <wp:docPr id="5" name="Рисунок 5" descr="\\R2SERVER\teacher\Попова Е.В\пдд\photo_2024-09-17_15-26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2SERVER\teacher\Попова Е.В\пдд\photo_2024-09-17_15-26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45" cy="166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6884" w:rsidRPr="0058647B" w:rsidSect="00A9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7B"/>
    <w:rsid w:val="0058647B"/>
    <w:rsid w:val="00663541"/>
    <w:rsid w:val="00A3201B"/>
    <w:rsid w:val="00A91106"/>
    <w:rsid w:val="00AA195A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7996"/>
  <w15:docId w15:val="{91A574B3-01B6-43D2-93BB-E48E05DC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4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2017-03-14T15:51:00Z</cp:lastPrinted>
  <dcterms:created xsi:type="dcterms:W3CDTF">2024-09-17T07:31:00Z</dcterms:created>
  <dcterms:modified xsi:type="dcterms:W3CDTF">2024-09-17T07:39:00Z</dcterms:modified>
</cp:coreProperties>
</file>