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A5" w:rsidRDefault="00B877A5" w:rsidP="00B877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 урока</w:t>
      </w:r>
      <w:r w:rsidR="00594A5B">
        <w:rPr>
          <w:rFonts w:ascii="Times New Roman" w:hAnsi="Times New Roman"/>
          <w:sz w:val="24"/>
          <w:szCs w:val="24"/>
        </w:rPr>
        <w:t xml:space="preserve"> 10 кл.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54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экспресс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ценки физического здоровья школьников.</w:t>
            </w:r>
            <w:r w:rsidR="00B877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7C0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урока в учебной программе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42C47">
              <w:rPr>
                <w:rFonts w:ascii="Times New Roman" w:hAnsi="Times New Roman"/>
                <w:sz w:val="24"/>
                <w:szCs w:val="24"/>
              </w:rPr>
              <w:t>Физкультурно-оздоровительная деятельность.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7C0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Выявление нарушений различных функциональных систем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877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54F" w:rsidRPr="00195740" w:rsidRDefault="0015654F" w:rsidP="0015654F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195740">
              <w:rPr>
                <w:color w:val="212529"/>
              </w:rPr>
              <w:t xml:space="preserve">1.      знакомство с методикой </w:t>
            </w:r>
            <w:proofErr w:type="gramStart"/>
            <w:r w:rsidRPr="00195740">
              <w:rPr>
                <w:color w:val="212529"/>
              </w:rPr>
              <w:t>экспресс-оценки</w:t>
            </w:r>
            <w:proofErr w:type="gramEnd"/>
            <w:r w:rsidRPr="00195740">
              <w:rPr>
                <w:color w:val="212529"/>
              </w:rPr>
              <w:t xml:space="preserve"> соматического уровня здоровья подростка.</w:t>
            </w:r>
          </w:p>
          <w:p w:rsidR="0015654F" w:rsidRPr="00195740" w:rsidRDefault="0015654F" w:rsidP="0015654F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195740">
              <w:rPr>
                <w:color w:val="212529"/>
              </w:rPr>
              <w:t>2.      выполнение функциональной пробы.</w:t>
            </w:r>
          </w:p>
          <w:p w:rsidR="0015654F" w:rsidRPr="00195740" w:rsidRDefault="0015654F" w:rsidP="0015654F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195740">
              <w:rPr>
                <w:color w:val="212529"/>
              </w:rPr>
              <w:t>3.      оценка полученных данных по расчетным формулам.</w:t>
            </w:r>
          </w:p>
          <w:p w:rsidR="0015654F" w:rsidRPr="00195740" w:rsidRDefault="0015654F" w:rsidP="0015654F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195740">
              <w:rPr>
                <w:color w:val="212529"/>
              </w:rPr>
              <w:t>4.      произведение общей оценки здоровья по соматическим показателям</w:t>
            </w:r>
          </w:p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F00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АД-артериальное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-частота 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сокращений.Р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-пульс. ЖЕЛ-жизненная ёмкость лёгких.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F" w:rsidRPr="0015654F" w:rsidRDefault="0015654F" w:rsidP="0015654F">
            <w:pPr>
              <w:shd w:val="clear" w:color="auto" w:fill="FFFFFF"/>
              <w:rPr>
                <w:rFonts w:eastAsia="Times New Roman" w:cs="Calibri"/>
                <w:color w:val="000000"/>
                <w:lang w:eastAsia="ru-RU"/>
              </w:rPr>
            </w:pPr>
            <w:r w:rsidRPr="00156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предметные – расширение опыта организации и мониторинга физического развития и физической подготовленности, формирование умения вести наблюдение за динамикой уровня здоровья; оценивать текущее состояние организма посредством использования стандартных физических нагрузок и функциональных проб;</w:t>
            </w:r>
          </w:p>
          <w:p w:rsidR="0015654F" w:rsidRPr="0015654F" w:rsidRDefault="0015654F" w:rsidP="0015654F">
            <w:pPr>
              <w:shd w:val="clear" w:color="auto" w:fill="FFFFFF"/>
              <w:rPr>
                <w:rFonts w:eastAsia="Times New Roman" w:cs="Calibri"/>
                <w:color w:val="000000"/>
                <w:lang w:eastAsia="ru-RU"/>
              </w:rPr>
            </w:pPr>
            <w:bookmarkStart w:id="1" w:name="h.gjdgxs"/>
            <w:bookmarkEnd w:id="1"/>
            <w:r w:rsidRPr="00156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 – 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      </w:r>
          </w:p>
          <w:p w:rsidR="0015654F" w:rsidRPr="0015654F" w:rsidRDefault="0015654F" w:rsidP="0015654F">
            <w:pPr>
              <w:shd w:val="clear" w:color="auto" w:fill="FFFFFF"/>
              <w:rPr>
                <w:rFonts w:eastAsia="Times New Roman" w:cs="Calibri"/>
                <w:color w:val="000000"/>
                <w:lang w:eastAsia="ru-RU"/>
              </w:rPr>
            </w:pPr>
            <w:r w:rsidRPr="00156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регулятивные – формирование умения владеть основами самоконтроля, самооценки, принятия решений и осуществление осознанного выбора в учебной и познавательной деятельности;</w:t>
            </w:r>
          </w:p>
          <w:p w:rsidR="0015654F" w:rsidRPr="0015654F" w:rsidRDefault="0015654F" w:rsidP="0015654F">
            <w:pPr>
              <w:shd w:val="clear" w:color="auto" w:fill="FFFFFF"/>
              <w:rPr>
                <w:rFonts w:eastAsia="Times New Roman" w:cs="Calibri"/>
                <w:color w:val="000000"/>
                <w:lang w:eastAsia="ru-RU"/>
              </w:rPr>
            </w:pPr>
            <w:r w:rsidRPr="00156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познавательные – понимание здоровья как одного из важнейших </w:t>
            </w:r>
            <w:r w:rsidRPr="00156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условий развития и самореализации человека;</w:t>
            </w:r>
          </w:p>
          <w:p w:rsidR="0015654F" w:rsidRPr="0015654F" w:rsidRDefault="0015654F" w:rsidP="0015654F">
            <w:pPr>
              <w:shd w:val="clear" w:color="auto" w:fill="FFFFFF"/>
              <w:rPr>
                <w:rFonts w:eastAsia="Times New Roman" w:cs="Calibri"/>
                <w:color w:val="000000"/>
                <w:lang w:eastAsia="ru-RU"/>
              </w:rPr>
            </w:pPr>
            <w:r w:rsidRPr="00156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коммуникативные – формирование умения учебного сотрудничества с учителем и сверстниками.</w:t>
            </w:r>
          </w:p>
          <w:p w:rsidR="00B877A5" w:rsidRPr="0015654F" w:rsidRDefault="00B877A5" w:rsidP="0015654F">
            <w:pPr>
              <w:pStyle w:val="ParagraphStyle"/>
              <w:ind w:right="-60"/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  школы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образовательной деятельности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Словестный, показ техники упр</w:t>
            </w:r>
            <w:r w:rsidR="00F00FF4">
              <w:rPr>
                <w:rFonts w:ascii="Times New Roman" w:hAnsi="Times New Roman"/>
                <w:sz w:val="24"/>
                <w:szCs w:val="24"/>
              </w:rPr>
              <w:t>ажнений.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Технологии, методы, приёмы обучения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Тактическая схема, объяс</w:t>
            </w:r>
            <w:r w:rsidR="00F00FF4">
              <w:rPr>
                <w:rFonts w:ascii="Times New Roman" w:hAnsi="Times New Roman"/>
                <w:sz w:val="24"/>
                <w:szCs w:val="24"/>
              </w:rPr>
              <w:t xml:space="preserve">нение, </w:t>
            </w:r>
            <w:proofErr w:type="spellStart"/>
            <w:r w:rsidR="00F00FF4">
              <w:rPr>
                <w:rFonts w:ascii="Times New Roman" w:hAnsi="Times New Roman"/>
                <w:sz w:val="24"/>
                <w:szCs w:val="24"/>
              </w:rPr>
              <w:t>индивидуаьный</w:t>
            </w:r>
            <w:proofErr w:type="spellEnd"/>
            <w:r w:rsidR="00FA2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Используемые методические разработки и дидактические материалы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FA23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и коррекция физического здоровья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пособие</w:t>
            </w:r>
            <w:r w:rsidR="00B877A5">
              <w:rPr>
                <w:rFonts w:ascii="Times New Roman" w:hAnsi="Times New Roman"/>
                <w:sz w:val="24"/>
                <w:szCs w:val="24"/>
              </w:rPr>
              <w:t xml:space="preserve">. Электронные </w:t>
            </w:r>
            <w:proofErr w:type="spellStart"/>
            <w:r w:rsidR="00B877A5">
              <w:rPr>
                <w:rFonts w:ascii="Times New Roman" w:hAnsi="Times New Roman"/>
                <w:sz w:val="24"/>
                <w:szCs w:val="24"/>
              </w:rPr>
              <w:t>ресуры</w:t>
            </w:r>
            <w:proofErr w:type="spellEnd"/>
            <w:r w:rsidR="00B87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proofErr w:type="gramStart"/>
            <w:r w:rsidR="00FA2353">
              <w:rPr>
                <w:rFonts w:ascii="Times New Roman" w:hAnsi="Times New Roman"/>
                <w:sz w:val="24"/>
                <w:szCs w:val="24"/>
              </w:rPr>
              <w:t>.</w:t>
            </w:r>
            <w:r w:rsidR="0019574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95740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  <w:proofErr w:type="spellStart"/>
            <w:r w:rsidR="00195740">
              <w:rPr>
                <w:rFonts w:ascii="Times New Roman" w:hAnsi="Times New Roman"/>
                <w:sz w:val="24"/>
                <w:szCs w:val="24"/>
              </w:rPr>
              <w:t>М.П.</w:t>
            </w:r>
            <w:r w:rsidR="00FA2353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proofErr w:type="spellEnd"/>
            <w:r w:rsidR="00FA2353">
              <w:rPr>
                <w:rFonts w:ascii="Times New Roman" w:hAnsi="Times New Roman"/>
                <w:sz w:val="24"/>
                <w:szCs w:val="24"/>
              </w:rPr>
              <w:t xml:space="preserve"> работник школы</w:t>
            </w:r>
            <w:r w:rsidR="00195740">
              <w:rPr>
                <w:rFonts w:ascii="Times New Roman" w:hAnsi="Times New Roman"/>
                <w:sz w:val="24"/>
                <w:szCs w:val="24"/>
              </w:rPr>
              <w:t>-Фролова А.С.</w:t>
            </w:r>
            <w:r w:rsidR="00FA2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FA23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и коррекция физического здоровья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пособие.- С.Д. Поляков,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Хрущёв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здательство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-Айрис-пресс. Электронные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ресуры</w:t>
            </w:r>
            <w:proofErr w:type="spellEnd"/>
          </w:p>
        </w:tc>
      </w:tr>
    </w:tbl>
    <w:p w:rsidR="00B877A5" w:rsidRDefault="00FA2353" w:rsidP="00B877A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Технология проведения </w:t>
      </w:r>
      <w:r w:rsidR="00B877A5">
        <w:rPr>
          <w:rFonts w:ascii="Times New Roman" w:hAnsi="Times New Roman"/>
          <w:sz w:val="20"/>
          <w:szCs w:val="20"/>
        </w:rPr>
        <w:t>урока</w:t>
      </w:r>
    </w:p>
    <w:tbl>
      <w:tblPr>
        <w:tblStyle w:val="a5"/>
        <w:tblW w:w="14790" w:type="dxa"/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773"/>
        <w:gridCol w:w="5568"/>
        <w:gridCol w:w="3442"/>
        <w:gridCol w:w="2063"/>
      </w:tblGrid>
      <w:tr w:rsidR="00B877A5" w:rsidRPr="00195740" w:rsidTr="001750B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Pr="00195740" w:rsidRDefault="00B8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Pr="00195740" w:rsidRDefault="00B8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Цель и задачи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Pr="00195740" w:rsidRDefault="00B8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B877A5" w:rsidRPr="00195740" w:rsidRDefault="00B8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(мин)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Pr="00195740" w:rsidRDefault="00B8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  <w:p w:rsidR="00B877A5" w:rsidRPr="00195740" w:rsidRDefault="00B8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Деятельность педагога (с описанием форм, средств, технологий, методов, приемов) и деятельность обучающихся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Pr="00195740" w:rsidRDefault="00B8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Общие методические указания по проведению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Pr="00195740" w:rsidRDefault="00B8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1750B7" w:rsidRPr="00195740" w:rsidTr="001750B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7" w:rsidRPr="00195740" w:rsidRDefault="00175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7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1750B7" w:rsidRPr="00195740" w:rsidRDefault="00175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740">
              <w:rPr>
                <w:rFonts w:ascii="Times New Roman" w:hAnsi="Times New Roman"/>
                <w:b/>
                <w:sz w:val="24"/>
                <w:szCs w:val="24"/>
              </w:rPr>
              <w:t>Подготовительная часть</w:t>
            </w:r>
          </w:p>
          <w:p w:rsidR="001750B7" w:rsidRPr="00195740" w:rsidRDefault="00175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0B7" w:rsidRPr="00195740" w:rsidRDefault="00175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организма учащихся к решению задач основной части занятия.</w:t>
            </w:r>
          </w:p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7" w:rsidRPr="00195740" w:rsidRDefault="001750B7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 xml:space="preserve"> </w:t>
            </w:r>
          </w:p>
          <w:p w:rsidR="001750B7" w:rsidRPr="00195740" w:rsidRDefault="001750B7">
            <w:pPr>
              <w:pStyle w:val="a4"/>
              <w:rPr>
                <w:rFonts w:cs="Times New Roman"/>
              </w:rPr>
            </w:pPr>
          </w:p>
          <w:p w:rsidR="001750B7" w:rsidRPr="00195740" w:rsidRDefault="001750B7">
            <w:pPr>
              <w:pStyle w:val="a4"/>
              <w:rPr>
                <w:rFonts w:cs="Times New Roman"/>
              </w:rPr>
            </w:pPr>
          </w:p>
          <w:p w:rsidR="001750B7" w:rsidRPr="00195740" w:rsidRDefault="001750B7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>10 мин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7" w:rsidRPr="00195740" w:rsidRDefault="001750B7" w:rsidP="004F5E3C">
            <w:pPr>
              <w:rPr>
                <w:rFonts w:ascii="Georgia" w:hAnsi="Georgia"/>
                <w:sz w:val="24"/>
                <w:szCs w:val="24"/>
              </w:rPr>
            </w:pPr>
            <w:r w:rsidRPr="00195740">
              <w:rPr>
                <w:rFonts w:ascii="Georgia" w:hAnsi="Georgia"/>
                <w:sz w:val="24"/>
                <w:szCs w:val="24"/>
              </w:rPr>
              <w:t>Проверяет</w:t>
            </w:r>
            <w:r w:rsidRPr="00195740">
              <w:rPr>
                <w:rFonts w:ascii="Georgia" w:hAnsi="Georgia"/>
                <w:i/>
                <w:iCs/>
                <w:sz w:val="24"/>
                <w:szCs w:val="24"/>
              </w:rPr>
              <w:t xml:space="preserve"> </w:t>
            </w:r>
            <w:r w:rsidRPr="00195740">
              <w:rPr>
                <w:rFonts w:ascii="Georgia" w:hAnsi="Georgia"/>
                <w:sz w:val="24"/>
                <w:szCs w:val="24"/>
              </w:rPr>
              <w:t xml:space="preserve">готовность </w:t>
            </w:r>
            <w:proofErr w:type="gramStart"/>
            <w:r w:rsidRPr="00195740">
              <w:rPr>
                <w:rFonts w:ascii="Georgia" w:hAnsi="Georgia"/>
                <w:sz w:val="24"/>
                <w:szCs w:val="24"/>
              </w:rPr>
              <w:t>обучающихся</w:t>
            </w:r>
            <w:proofErr w:type="gramEnd"/>
            <w:r w:rsidRPr="00195740">
              <w:rPr>
                <w:rFonts w:ascii="Georgia" w:hAnsi="Georgia"/>
                <w:sz w:val="24"/>
                <w:szCs w:val="24"/>
              </w:rPr>
              <w:t xml:space="preserve"> к уроку,; создает эмоциональный настрой на изучение новой темы. </w:t>
            </w:r>
          </w:p>
          <w:p w:rsidR="00A92E2B" w:rsidRPr="00195740" w:rsidRDefault="001750B7" w:rsidP="00A92E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5740">
              <w:rPr>
                <w:rFonts w:ascii="Georgia" w:hAnsi="Georgia"/>
                <w:bCs/>
                <w:sz w:val="24"/>
                <w:szCs w:val="24"/>
              </w:rPr>
              <w:t>.</w:t>
            </w:r>
            <w:r w:rsidR="00A92E2B" w:rsidRPr="001957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Мотивация к деятельности</w:t>
            </w:r>
          </w:p>
          <w:p w:rsidR="00A92E2B" w:rsidRPr="00195740" w:rsidRDefault="00A92E2B" w:rsidP="00A92E2B">
            <w:pPr>
              <w:shd w:val="clear" w:color="auto" w:fill="FFFFFF"/>
              <w:ind w:left="720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574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учителя: организует беседу, задает вопросы.        </w:t>
            </w:r>
          </w:p>
          <w:p w:rsidR="00A92E2B" w:rsidRPr="00195740" w:rsidRDefault="00A92E2B" w:rsidP="00A92E2B">
            <w:pPr>
              <w:shd w:val="clear" w:color="auto" w:fill="FFFFFF"/>
              <w:ind w:left="360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5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Ребята, сегодня у нас необычный урок </w:t>
            </w:r>
            <w:r w:rsidRPr="00195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физкультуры. Мы не будем заниматься в спортзале, но все, что мы сегодня будем делать, непосредственно связано с вашим здоровьем. Знания и умения, которые вы сегодня получите, очень важны и значимы для вас.</w:t>
            </w:r>
          </w:p>
          <w:p w:rsidR="00A92E2B" w:rsidRPr="00195740" w:rsidRDefault="00A92E2B" w:rsidP="00A92E2B">
            <w:pPr>
              <w:shd w:val="clear" w:color="auto" w:fill="FFFFFF"/>
              <w:ind w:left="360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5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протяжении последних десятилетий резко ухудшилось здоровье детей и подростков (увеличение заболеваемости, ухудшение физического развития, снижение уровня физической подготовленности на фоне выраженной гипокинезии и гиподинамии школьников). Если раньше врачи констатировали, что здоровье детей ухудшается из-за неудовлетворительной организации учебного процесса (недостаточная освещенность классных помещений, плохая </w:t>
            </w:r>
            <w:proofErr w:type="spellStart"/>
            <w:r w:rsidRPr="00195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проветриваемость</w:t>
            </w:r>
            <w:proofErr w:type="spellEnd"/>
            <w:r w:rsidRPr="00195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неправильная форма и величина школьных столов, перегрузка учебными занятиями), то сегодня к этим недостаткам добавились компьютеризация, интенсификация обучения, снижение двигательной активности. Ваша задача – укрепление и сохранение здоровья.</w:t>
            </w:r>
          </w:p>
          <w:p w:rsidR="00A92E2B" w:rsidRPr="00195740" w:rsidRDefault="00A92E2B" w:rsidP="00A92E2B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5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к ученикам:</w:t>
            </w:r>
          </w:p>
          <w:p w:rsidR="00A92E2B" w:rsidRPr="00195740" w:rsidRDefault="00A92E2B" w:rsidP="00A92E2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5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здоровье?</w:t>
            </w:r>
          </w:p>
          <w:p w:rsidR="00A92E2B" w:rsidRPr="00195740" w:rsidRDefault="00A92E2B" w:rsidP="00A92E2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5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можете ли вы определить уровень собственного здоровья?</w:t>
            </w:r>
          </w:p>
          <w:p w:rsidR="00A92E2B" w:rsidRPr="00195740" w:rsidRDefault="00A92E2B" w:rsidP="00A92E2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5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да, то, по каким критериям?</w:t>
            </w:r>
          </w:p>
          <w:p w:rsidR="00A92E2B" w:rsidRPr="00195740" w:rsidRDefault="00A92E2B" w:rsidP="00A92E2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95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субъективная или объективная оценка?</w:t>
            </w:r>
          </w:p>
          <w:p w:rsidR="001750B7" w:rsidRPr="00195740" w:rsidRDefault="001750B7" w:rsidP="004F5E3C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:rsidR="001750B7" w:rsidRPr="00195740" w:rsidRDefault="001750B7" w:rsidP="004F5E3C">
            <w:pPr>
              <w:rPr>
                <w:rFonts w:ascii="Georgia" w:hAnsi="Georgia"/>
                <w:bCs/>
                <w:sz w:val="24"/>
                <w:szCs w:val="24"/>
              </w:rPr>
            </w:pPr>
            <w:proofErr w:type="spellStart"/>
            <w:r w:rsidRPr="00195740">
              <w:rPr>
                <w:rFonts w:ascii="Georgia" w:hAnsi="Georgia"/>
                <w:bCs/>
                <w:sz w:val="24"/>
                <w:szCs w:val="24"/>
              </w:rPr>
              <w:t>Вопрос</w:t>
            </w:r>
            <w:proofErr w:type="gramStart"/>
            <w:r w:rsidRPr="00195740">
              <w:rPr>
                <w:rFonts w:ascii="Georgia" w:hAnsi="Georgia"/>
                <w:bCs/>
                <w:sz w:val="24"/>
                <w:szCs w:val="24"/>
              </w:rPr>
              <w:t>:Ч</w:t>
            </w:r>
            <w:proofErr w:type="gramEnd"/>
            <w:r w:rsidRPr="00195740">
              <w:rPr>
                <w:rFonts w:ascii="Georgia" w:hAnsi="Georgia"/>
                <w:bCs/>
                <w:sz w:val="24"/>
                <w:szCs w:val="24"/>
              </w:rPr>
              <w:t>то</w:t>
            </w:r>
            <w:proofErr w:type="spellEnd"/>
            <w:r w:rsidRPr="00195740">
              <w:rPr>
                <w:rFonts w:ascii="Georgia" w:hAnsi="Georgia"/>
                <w:bCs/>
                <w:sz w:val="24"/>
                <w:szCs w:val="24"/>
              </w:rPr>
              <w:t xml:space="preserve"> такое мониторинг и коррекция.</w:t>
            </w:r>
          </w:p>
          <w:p w:rsidR="001750B7" w:rsidRPr="00195740" w:rsidRDefault="001750B7" w:rsidP="004F5E3C">
            <w:pPr>
              <w:rPr>
                <w:rFonts w:ascii="Georgia" w:hAnsi="Georgia"/>
                <w:bCs/>
                <w:sz w:val="24"/>
                <w:szCs w:val="24"/>
              </w:rPr>
            </w:pPr>
            <w:r w:rsidRPr="00195740">
              <w:rPr>
                <w:rFonts w:ascii="Georgia" w:hAnsi="Georgia"/>
                <w:bCs/>
                <w:sz w:val="24"/>
                <w:szCs w:val="24"/>
              </w:rPr>
              <w:lastRenderedPageBreak/>
              <w:t xml:space="preserve">Тема и цель урока. </w:t>
            </w:r>
          </w:p>
          <w:p w:rsidR="001750B7" w:rsidRPr="00195740" w:rsidRDefault="001750B7" w:rsidP="004F5E3C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:rsidR="001750B7" w:rsidRPr="00195740" w:rsidRDefault="001750B7" w:rsidP="004F5E3C">
            <w:pPr>
              <w:rPr>
                <w:rFonts w:ascii="Georgia" w:hAnsi="Georgia"/>
                <w:bCs/>
                <w:sz w:val="24"/>
                <w:szCs w:val="24"/>
              </w:rPr>
            </w:pPr>
            <w:r w:rsidRPr="00195740">
              <w:rPr>
                <w:rFonts w:ascii="Georgia" w:hAnsi="Georgia"/>
                <w:bCs/>
                <w:sz w:val="24"/>
                <w:szCs w:val="24"/>
              </w:rPr>
              <w:t xml:space="preserve">Объяснение метода </w:t>
            </w:r>
            <w:proofErr w:type="gramStart"/>
            <w:r w:rsidRPr="00195740">
              <w:rPr>
                <w:rFonts w:ascii="Georgia" w:hAnsi="Georgia"/>
                <w:bCs/>
                <w:sz w:val="24"/>
                <w:szCs w:val="24"/>
              </w:rPr>
              <w:t>экспресс-оценки</w:t>
            </w:r>
            <w:proofErr w:type="gramEnd"/>
            <w:r w:rsidRPr="00195740">
              <w:rPr>
                <w:rFonts w:ascii="Georgia" w:hAnsi="Georgia"/>
                <w:bCs/>
                <w:sz w:val="24"/>
                <w:szCs w:val="24"/>
              </w:rPr>
              <w:t>.</w:t>
            </w:r>
          </w:p>
          <w:p w:rsidR="001750B7" w:rsidRPr="00195740" w:rsidRDefault="001750B7" w:rsidP="004F5E3C">
            <w:pPr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B7" w:rsidRPr="00195740" w:rsidRDefault="001750B7">
            <w:pPr>
              <w:pStyle w:val="a4"/>
              <w:rPr>
                <w:rStyle w:val="1"/>
                <w:rFonts w:cs="Times New Roman"/>
              </w:rPr>
            </w:pPr>
            <w:r w:rsidRPr="00195740">
              <w:rPr>
                <w:rStyle w:val="1"/>
                <w:rFonts w:cs="Times New Roman"/>
                <w:iCs/>
              </w:rPr>
              <w:lastRenderedPageBreak/>
              <w:t>«Становись»</w:t>
            </w:r>
          </w:p>
          <w:p w:rsidR="001750B7" w:rsidRPr="00195740" w:rsidRDefault="001750B7">
            <w:pPr>
              <w:shd w:val="clear" w:color="auto" w:fill="FFFFFF"/>
              <w:spacing w:line="226" w:lineRule="exact"/>
              <w:ind w:right="77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195740">
              <w:rPr>
                <w:rStyle w:val="1"/>
                <w:rFonts w:ascii="Times New Roman" w:hAnsi="Times New Roman"/>
                <w:iCs/>
                <w:sz w:val="24"/>
                <w:szCs w:val="24"/>
              </w:rPr>
              <w:t xml:space="preserve">«Равняйсь!» </w:t>
            </w:r>
          </w:p>
          <w:p w:rsidR="001750B7" w:rsidRPr="00195740" w:rsidRDefault="001750B7">
            <w:pPr>
              <w:shd w:val="clear" w:color="auto" w:fill="FFFFFF"/>
              <w:spacing w:line="226" w:lineRule="exact"/>
              <w:ind w:right="77"/>
              <w:jc w:val="both"/>
              <w:rPr>
                <w:rStyle w:val="1"/>
                <w:rFonts w:ascii="Times New Roman" w:hAnsi="Times New Roman"/>
                <w:iCs/>
                <w:sz w:val="24"/>
                <w:szCs w:val="24"/>
              </w:rPr>
            </w:pPr>
            <w:r w:rsidRPr="00195740">
              <w:rPr>
                <w:rStyle w:val="1"/>
                <w:rFonts w:ascii="Times New Roman" w:hAnsi="Times New Roman"/>
                <w:iCs/>
                <w:sz w:val="24"/>
                <w:szCs w:val="24"/>
              </w:rPr>
              <w:t xml:space="preserve">«Смирно!» </w:t>
            </w:r>
          </w:p>
          <w:p w:rsidR="001750B7" w:rsidRPr="00195740" w:rsidRDefault="001750B7">
            <w:pPr>
              <w:shd w:val="clear" w:color="auto" w:fill="FFFFFF"/>
              <w:spacing w:line="226" w:lineRule="exact"/>
              <w:ind w:right="77"/>
              <w:jc w:val="both"/>
              <w:rPr>
                <w:rStyle w:val="1"/>
                <w:rFonts w:ascii="Times New Roman" w:hAnsi="Times New Roman"/>
                <w:iCs/>
                <w:sz w:val="24"/>
                <w:szCs w:val="24"/>
              </w:rPr>
            </w:pPr>
            <w:r w:rsidRPr="00195740">
              <w:rPr>
                <w:rStyle w:val="1"/>
                <w:rFonts w:ascii="Times New Roman" w:hAnsi="Times New Roman"/>
                <w:iCs/>
                <w:sz w:val="24"/>
                <w:szCs w:val="24"/>
              </w:rPr>
              <w:t>«По порядку рассчитайсь!»</w:t>
            </w:r>
          </w:p>
          <w:p w:rsidR="001750B7" w:rsidRPr="00195740" w:rsidRDefault="001750B7">
            <w:pPr>
              <w:shd w:val="clear" w:color="auto" w:fill="FFFFFF"/>
              <w:spacing w:line="226" w:lineRule="exact"/>
              <w:ind w:right="77"/>
              <w:jc w:val="both"/>
              <w:rPr>
                <w:sz w:val="24"/>
                <w:szCs w:val="24"/>
              </w:rPr>
            </w:pPr>
            <w:r w:rsidRPr="00195740">
              <w:rPr>
                <w:rStyle w:val="1"/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«Вольно!» </w:t>
            </w:r>
          </w:p>
          <w:p w:rsidR="001750B7" w:rsidRPr="00195740" w:rsidRDefault="001750B7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>Проверить готовность учащихся к уроку (наличие спортивной формы и обуви; выявление больных и отсутствующих).</w:t>
            </w:r>
          </w:p>
          <w:p w:rsidR="001750B7" w:rsidRPr="00195740" w:rsidRDefault="001750B7">
            <w:pPr>
              <w:pStyle w:val="a4"/>
              <w:rPr>
                <w:rFonts w:cs="Times New Roman"/>
                <w:iCs/>
              </w:rPr>
            </w:pPr>
            <w:r w:rsidRPr="00195740">
              <w:rPr>
                <w:rFonts w:cs="Times New Roman"/>
                <w:iCs/>
              </w:rPr>
              <w:lastRenderedPageBreak/>
              <w:t>Сообщение задач урока.</w:t>
            </w:r>
          </w:p>
          <w:p w:rsidR="001750B7" w:rsidRPr="00195740" w:rsidRDefault="001750B7">
            <w:pPr>
              <w:pStyle w:val="a4"/>
              <w:rPr>
                <w:rFonts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B7" w:rsidRPr="00195740" w:rsidRDefault="001750B7">
            <w:pPr>
              <w:rPr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Слушают, </w:t>
            </w:r>
            <w:r w:rsidRPr="00195740">
              <w:rPr>
                <w:sz w:val="24"/>
                <w:szCs w:val="24"/>
              </w:rPr>
              <w:t>дополняют и расширяют имеющиеся знани</w:t>
            </w:r>
            <w:r w:rsidR="00F82EF1" w:rsidRPr="00195740">
              <w:rPr>
                <w:sz w:val="24"/>
                <w:szCs w:val="24"/>
              </w:rPr>
              <w:t>я и представления о мониторинге на уроке</w:t>
            </w:r>
            <w:r w:rsidRPr="00195740">
              <w:rPr>
                <w:sz w:val="24"/>
                <w:szCs w:val="24"/>
              </w:rPr>
              <w:t>.</w:t>
            </w:r>
          </w:p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Отвечают.</w:t>
            </w:r>
          </w:p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команды</w:t>
            </w:r>
          </w:p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 xml:space="preserve">активирование внимания и повышение эмоционального состояния </w:t>
            </w:r>
            <w:proofErr w:type="gramStart"/>
            <w:r w:rsidRPr="00195740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</w:p>
          <w:p w:rsidR="001750B7" w:rsidRPr="00195740" w:rsidRDefault="001750B7" w:rsidP="00F82EF1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 xml:space="preserve">·обеспечение общей функциональной готовности организма к </w:t>
            </w:r>
            <w:r w:rsidR="00F82EF1" w:rsidRPr="00195740">
              <w:rPr>
                <w:rFonts w:ascii="Times New Roman" w:hAnsi="Times New Roman"/>
                <w:sz w:val="24"/>
                <w:szCs w:val="24"/>
              </w:rPr>
              <w:t>занятию</w:t>
            </w:r>
          </w:p>
        </w:tc>
      </w:tr>
      <w:tr w:rsidR="001750B7" w:rsidRPr="00195740" w:rsidTr="001750B7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B7" w:rsidRPr="00195740" w:rsidRDefault="00175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7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  <w:p w:rsidR="001750B7" w:rsidRPr="00195740" w:rsidRDefault="00175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proofErr w:type="gramStart"/>
            <w:r w:rsidRPr="00195740">
              <w:rPr>
                <w:rFonts w:ascii="Times New Roman" w:hAnsi="Times New Roman"/>
                <w:sz w:val="24"/>
                <w:szCs w:val="24"/>
              </w:rPr>
              <w:t>–</w:t>
            </w:r>
            <w:r w:rsidR="0015754C" w:rsidRPr="0019574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5754C" w:rsidRPr="00195740">
              <w:rPr>
                <w:rFonts w:ascii="Times New Roman" w:hAnsi="Times New Roman"/>
                <w:sz w:val="24"/>
                <w:szCs w:val="24"/>
              </w:rPr>
              <w:t>ыполнение и закрепления заданий</w:t>
            </w:r>
            <w:r w:rsidRPr="001957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25 мин</w:t>
            </w:r>
          </w:p>
          <w:p w:rsidR="001750B7" w:rsidRPr="00195740" w:rsidRDefault="001750B7" w:rsidP="004634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0B7" w:rsidRPr="00195740" w:rsidRDefault="001750B7" w:rsidP="004634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0B7" w:rsidRPr="00195740" w:rsidRDefault="001750B7" w:rsidP="004634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0B7" w:rsidRPr="00195740" w:rsidRDefault="001750B7" w:rsidP="00463498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3мин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B7" w:rsidRPr="00195740" w:rsidRDefault="0015754C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>Для вычисления и получения индексов учащиеся  определяют в практике следующие показатели: длину и массу тела. Жизненную ёмкость тел</w:t>
            </w:r>
            <w:proofErr w:type="gramStart"/>
            <w:r w:rsidRPr="00195740">
              <w:rPr>
                <w:rFonts w:cs="Times New Roman"/>
              </w:rPr>
              <w:t>а(</w:t>
            </w:r>
            <w:proofErr w:type="spellStart"/>
            <w:proofErr w:type="gramEnd"/>
            <w:r w:rsidRPr="00195740">
              <w:rPr>
                <w:rFonts w:cs="Times New Roman"/>
              </w:rPr>
              <w:t>жел</w:t>
            </w:r>
            <w:proofErr w:type="spellEnd"/>
            <w:r w:rsidRPr="00195740">
              <w:rPr>
                <w:rFonts w:cs="Times New Roman"/>
              </w:rPr>
              <w:t>) , частоту сердечных сокращений (</w:t>
            </w:r>
            <w:proofErr w:type="spellStart"/>
            <w:r w:rsidRPr="00195740">
              <w:rPr>
                <w:rFonts w:cs="Times New Roman"/>
              </w:rPr>
              <w:t>чсс</w:t>
            </w:r>
            <w:proofErr w:type="spellEnd"/>
            <w:r w:rsidRPr="00195740">
              <w:rPr>
                <w:rFonts w:cs="Times New Roman"/>
              </w:rPr>
              <w:t>) ,</w:t>
            </w:r>
            <w:r w:rsidR="009C0C51" w:rsidRPr="00195740">
              <w:rPr>
                <w:rFonts w:cs="Times New Roman"/>
              </w:rPr>
              <w:t xml:space="preserve">артериальное давление (ад),время задержки дыхания на обычном вдохе(проба Штанге), проба </w:t>
            </w:r>
            <w:proofErr w:type="spellStart"/>
            <w:r w:rsidR="009C0C51" w:rsidRPr="00195740">
              <w:rPr>
                <w:rFonts w:cs="Times New Roman"/>
              </w:rPr>
              <w:t>Руфье</w:t>
            </w:r>
            <w:proofErr w:type="spellEnd"/>
            <w:r w:rsidR="009C0C51" w:rsidRPr="00195740">
              <w:rPr>
                <w:rFonts w:cs="Times New Roman"/>
              </w:rPr>
              <w:t>- 30 приседаний за 45 сек., поднимание туловища из положения лёжа за 60 сек.</w:t>
            </w:r>
          </w:p>
          <w:p w:rsidR="00C42D63" w:rsidRPr="00195740" w:rsidRDefault="00C42D63" w:rsidP="00C42D63">
            <w:pPr>
              <w:pStyle w:val="a4"/>
            </w:pPr>
            <w:r w:rsidRPr="00195740">
              <w:t>Оценка физического здоровья.</w:t>
            </w:r>
          </w:p>
          <w:p w:rsidR="00C42D63" w:rsidRPr="00195740" w:rsidRDefault="00C42D63" w:rsidP="00C42D63">
            <w:pPr>
              <w:pStyle w:val="a4"/>
              <w:rPr>
                <w:u w:val="single"/>
              </w:rPr>
            </w:pPr>
            <w:r w:rsidRPr="00195740">
              <w:rPr>
                <w:u w:val="single"/>
              </w:rPr>
              <w:t>Фамилия</w:t>
            </w:r>
            <w:proofErr w:type="gramStart"/>
            <w:r w:rsidRPr="00195740">
              <w:rPr>
                <w:u w:val="single"/>
              </w:rPr>
              <w:t xml:space="preserve"> ,</w:t>
            </w:r>
            <w:proofErr w:type="gramEnd"/>
            <w:r w:rsidRPr="00195740">
              <w:rPr>
                <w:u w:val="single"/>
              </w:rPr>
              <w:t xml:space="preserve">имя                                       </w:t>
            </w:r>
          </w:p>
          <w:p w:rsidR="00C42D63" w:rsidRPr="00195740" w:rsidRDefault="00C42D63" w:rsidP="00C42D63">
            <w:pPr>
              <w:pStyle w:val="a4"/>
              <w:rPr>
                <w:u w:val="single"/>
              </w:rPr>
            </w:pPr>
            <w:r w:rsidRPr="00195740">
              <w:rPr>
                <w:u w:val="single"/>
              </w:rPr>
              <w:t xml:space="preserve">Возраст                  </w:t>
            </w:r>
            <w:r w:rsidRPr="00195740">
              <w:t xml:space="preserve">                 </w:t>
            </w:r>
            <w:r w:rsidRPr="00195740">
              <w:rPr>
                <w:u w:val="single"/>
              </w:rPr>
              <w:t xml:space="preserve">                      пол-</w:t>
            </w:r>
          </w:p>
          <w:p w:rsidR="00C42D63" w:rsidRPr="00195740" w:rsidRDefault="00C42D63" w:rsidP="00C42D63">
            <w:pPr>
              <w:pStyle w:val="a4"/>
              <w:rPr>
                <w:u w:val="single"/>
              </w:rPr>
            </w:pPr>
            <w:r w:rsidRPr="00195740">
              <w:rPr>
                <w:u w:val="single"/>
              </w:rPr>
              <w:t>Класс                         Дата обследования-</w:t>
            </w:r>
          </w:p>
          <w:p w:rsidR="00C42D63" w:rsidRPr="00195740" w:rsidRDefault="00C42D63" w:rsidP="00C42D63">
            <w:pPr>
              <w:pStyle w:val="a4"/>
              <w:rPr>
                <w:u w:val="single"/>
              </w:rPr>
            </w:pPr>
            <w:r w:rsidRPr="00195740">
              <w:rPr>
                <w:u w:val="single"/>
              </w:rPr>
              <w:t>ДАННЫЕ ОБСЛЕДОВАНИЯ.</w:t>
            </w:r>
          </w:p>
          <w:p w:rsidR="00C42D63" w:rsidRPr="00195740" w:rsidRDefault="00C42D63" w:rsidP="00C42D63">
            <w:pPr>
              <w:pStyle w:val="a4"/>
            </w:pPr>
            <w:r w:rsidRPr="00195740">
              <w:t>Длина тела (см)-</w:t>
            </w:r>
            <w:r w:rsidRPr="00195740">
              <w:tab/>
              <w:t xml:space="preserve">          Проба штанг</w:t>
            </w:r>
            <w:proofErr w:type="gramStart"/>
            <w:r w:rsidRPr="00195740">
              <w:t>е(</w:t>
            </w:r>
            <w:proofErr w:type="gramEnd"/>
            <w:r w:rsidRPr="00195740">
              <w:t>с)-</w:t>
            </w:r>
          </w:p>
          <w:p w:rsidR="00C42D63" w:rsidRPr="00195740" w:rsidRDefault="00C42D63" w:rsidP="00C42D63">
            <w:pPr>
              <w:pStyle w:val="a4"/>
            </w:pPr>
            <w:r w:rsidRPr="00195740">
              <w:tab/>
              <w:t xml:space="preserve">                                    Пульс 1,за 15 сек</w:t>
            </w:r>
          </w:p>
          <w:p w:rsidR="00C42D63" w:rsidRPr="00195740" w:rsidRDefault="00C42D63" w:rsidP="00C42D63">
            <w:pPr>
              <w:pStyle w:val="a4"/>
            </w:pPr>
            <w:r w:rsidRPr="00195740">
              <w:t>Масса тела (</w:t>
            </w:r>
            <w:proofErr w:type="gramStart"/>
            <w:r w:rsidRPr="00195740">
              <w:t>кг</w:t>
            </w:r>
            <w:proofErr w:type="gramEnd"/>
            <w:r w:rsidRPr="00195740">
              <w:t>)-</w:t>
            </w:r>
            <w:r w:rsidRPr="00195740">
              <w:tab/>
              <w:t xml:space="preserve">          Пульс 2,за 15 сек-</w:t>
            </w:r>
          </w:p>
          <w:p w:rsidR="00C42D63" w:rsidRPr="00195740" w:rsidRDefault="00C42D63" w:rsidP="00C42D63">
            <w:pPr>
              <w:pStyle w:val="a4"/>
            </w:pPr>
            <w:r w:rsidRPr="00195740">
              <w:t>ЖЕЛ</w:t>
            </w:r>
            <w:proofErr w:type="gramStart"/>
            <w:r w:rsidRPr="00195740">
              <w:t>,(</w:t>
            </w:r>
            <w:proofErr w:type="gramEnd"/>
            <w:r w:rsidRPr="00195740">
              <w:t>мл)-</w:t>
            </w:r>
            <w:r w:rsidRPr="00195740">
              <w:tab/>
              <w:t xml:space="preserve">                       Пульс 3,за 15 сек-</w:t>
            </w:r>
          </w:p>
          <w:p w:rsidR="00C42D63" w:rsidRPr="00195740" w:rsidRDefault="00C42D63" w:rsidP="00C42D63">
            <w:pPr>
              <w:pStyle w:val="a4"/>
            </w:pPr>
            <w:r w:rsidRPr="00195740">
              <w:t xml:space="preserve">Пульс покоя (уд/мин)- </w:t>
            </w:r>
            <w:r w:rsidRPr="00195740">
              <w:tab/>
              <w:t>Количество</w:t>
            </w:r>
          </w:p>
          <w:p w:rsidR="00C42D63" w:rsidRPr="00195740" w:rsidRDefault="00C42D63" w:rsidP="00C42D63">
            <w:pPr>
              <w:pStyle w:val="a4"/>
            </w:pPr>
            <w:r w:rsidRPr="00195740">
              <w:t xml:space="preserve">АД </w:t>
            </w:r>
            <w:proofErr w:type="spellStart"/>
            <w:r w:rsidRPr="00195740">
              <w:t>сист</w:t>
            </w:r>
            <w:proofErr w:type="spellEnd"/>
            <w:proofErr w:type="gramStart"/>
            <w:r w:rsidRPr="00195740">
              <w:t>.(</w:t>
            </w:r>
            <w:proofErr w:type="spellStart"/>
            <w:proofErr w:type="gramEnd"/>
            <w:r w:rsidRPr="00195740">
              <w:t>мм.рт.ст</w:t>
            </w:r>
            <w:proofErr w:type="spellEnd"/>
            <w:r w:rsidRPr="00195740">
              <w:t>)-</w:t>
            </w:r>
            <w:r w:rsidRPr="00195740">
              <w:tab/>
              <w:t xml:space="preserve">             наклонов-</w:t>
            </w:r>
          </w:p>
          <w:p w:rsidR="00C42D63" w:rsidRPr="00195740" w:rsidRDefault="00C42D63" w:rsidP="00C42D63">
            <w:pPr>
              <w:pStyle w:val="a4"/>
            </w:pPr>
            <w:r w:rsidRPr="00195740">
              <w:t xml:space="preserve">АД </w:t>
            </w:r>
            <w:proofErr w:type="spellStart"/>
            <w:r w:rsidRPr="00195740">
              <w:t>диаст</w:t>
            </w:r>
            <w:proofErr w:type="spellEnd"/>
            <w:proofErr w:type="gramStart"/>
            <w:r w:rsidRPr="00195740">
              <w:t>.(</w:t>
            </w:r>
            <w:proofErr w:type="spellStart"/>
            <w:proofErr w:type="gramEnd"/>
            <w:r w:rsidRPr="00195740">
              <w:t>мм.рт.ст</w:t>
            </w:r>
            <w:proofErr w:type="spellEnd"/>
            <w:r w:rsidRPr="00195740">
              <w:t>)-</w:t>
            </w:r>
          </w:p>
          <w:p w:rsidR="00C42D63" w:rsidRPr="00195740" w:rsidRDefault="00C42D63">
            <w:pPr>
              <w:pStyle w:val="a4"/>
              <w:rPr>
                <w:rFonts w:cs="Times New Roman"/>
              </w:rPr>
            </w:pPr>
          </w:p>
          <w:p w:rsidR="009C0C51" w:rsidRPr="00195740" w:rsidRDefault="009C0C51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>Проведя исследования, дальше приступаем к вычислениям 5 индексов:</w:t>
            </w:r>
          </w:p>
          <w:p w:rsidR="009C0C51" w:rsidRPr="00195740" w:rsidRDefault="009C0C51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>1.Массо-ростово</w:t>
            </w:r>
            <w:proofErr w:type="gramStart"/>
            <w:r w:rsidRPr="00195740">
              <w:rPr>
                <w:rFonts w:cs="Times New Roman"/>
              </w:rPr>
              <w:t>й-</w:t>
            </w:r>
            <w:proofErr w:type="gramEnd"/>
            <w:r w:rsidRPr="00195740">
              <w:rPr>
                <w:rFonts w:cs="Times New Roman"/>
              </w:rPr>
              <w:t xml:space="preserve"> </w:t>
            </w:r>
            <w:r w:rsidR="0039361C" w:rsidRPr="00195740">
              <w:rPr>
                <w:rFonts w:cs="Times New Roman"/>
              </w:rPr>
              <w:t>Индекс Кетле2=масса тела</w:t>
            </w:r>
          </w:p>
          <w:p w:rsidR="0039361C" w:rsidRPr="00195740" w:rsidRDefault="0039361C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 xml:space="preserve">                                                      </w:t>
            </w:r>
            <w:r w:rsidR="002A7DBB" w:rsidRPr="00195740">
              <w:rPr>
                <w:rFonts w:cs="Times New Roman"/>
              </w:rPr>
              <w:t xml:space="preserve">       Длина тела</w:t>
            </w:r>
          </w:p>
          <w:p w:rsidR="002A7DBB" w:rsidRPr="00195740" w:rsidRDefault="002A7DBB" w:rsidP="002A7DBB">
            <w:pPr>
              <w:tabs>
                <w:tab w:val="left" w:pos="3900"/>
                <w:tab w:val="left" w:pos="6300"/>
              </w:tabs>
              <w:rPr>
                <w:rFonts w:asciiTheme="minorHAnsi" w:eastAsiaTheme="minorHAnsi" w:hAnsiTheme="minorHAnsi" w:cstheme="minorBidi"/>
                <w:strike/>
                <w:sz w:val="24"/>
                <w:szCs w:val="24"/>
              </w:rPr>
            </w:pPr>
            <w:proofErr w:type="gram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thick"/>
              </w:rPr>
              <w:t>Который</w:t>
            </w:r>
            <w:proofErr w:type="gramEnd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thick"/>
              </w:rPr>
              <w:t xml:space="preserve"> характеризует степень </w:t>
            </w:r>
            <w:proofErr w:type="spell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thick"/>
              </w:rPr>
              <w:t>гармоничнсти</w:t>
            </w:r>
            <w:proofErr w:type="spellEnd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thick"/>
              </w:rPr>
              <w:t xml:space="preserve"> физического развития и телосложения.</w:t>
            </w:r>
          </w:p>
          <w:p w:rsidR="002A7DBB" w:rsidRPr="00195740" w:rsidRDefault="002A7DBB" w:rsidP="002A7DB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5740">
              <w:rPr>
                <w:sz w:val="24"/>
                <w:szCs w:val="24"/>
              </w:rPr>
              <w:t>2.</w:t>
            </w: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Индекс Робинсона=</w:t>
            </w:r>
          </w:p>
          <w:p w:rsidR="002A7DBB" w:rsidRPr="00195740" w:rsidRDefault="002A7DBB" w:rsidP="002A7DB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u w:val="thick"/>
              </w:rPr>
            </w:pP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thick"/>
              </w:rPr>
              <w:t>ЧСС (уд/мин</w:t>
            </w:r>
            <w:proofErr w:type="gram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thick"/>
              </w:rPr>
              <w:t>)х</w:t>
            </w:r>
            <w:proofErr w:type="gramEnd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thick"/>
              </w:rPr>
              <w:t xml:space="preserve"> АД(</w:t>
            </w:r>
            <w:proofErr w:type="spell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thick"/>
              </w:rPr>
              <w:t>систол.мм</w:t>
            </w:r>
            <w:proofErr w:type="spellEnd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thick"/>
              </w:rPr>
              <w:t xml:space="preserve"> </w:t>
            </w:r>
            <w:proofErr w:type="spell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thick"/>
              </w:rPr>
              <w:t>рт</w:t>
            </w:r>
            <w:proofErr w:type="spellEnd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thick"/>
              </w:rPr>
              <w:t xml:space="preserve"> .ст.)</w:t>
            </w:r>
          </w:p>
          <w:p w:rsidR="002A7DBB" w:rsidRPr="00195740" w:rsidRDefault="002A7DBB" w:rsidP="002A7DB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>100</w:t>
            </w:r>
          </w:p>
          <w:p w:rsidR="002A7DBB" w:rsidRPr="00195740" w:rsidRDefault="002A7DBB" w:rsidP="002A7DB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>Характеризует состояние регуляции сердечн</w:t>
            </w:r>
            <w:proofErr w:type="gram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>о-</w:t>
            </w:r>
            <w:proofErr w:type="gramEnd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сосудистой системы.</w:t>
            </w:r>
          </w:p>
          <w:p w:rsidR="002A7DBB" w:rsidRPr="00195740" w:rsidRDefault="002A7DBB" w:rsidP="002A7DB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2A7DBB" w:rsidRPr="00195740" w:rsidRDefault="002A7DBB" w:rsidP="002A7DB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5740">
              <w:rPr>
                <w:sz w:val="24"/>
                <w:szCs w:val="24"/>
              </w:rPr>
              <w:t>3.</w:t>
            </w: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Индекс </w:t>
            </w:r>
            <w:proofErr w:type="spell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>Шаповаловой</w:t>
            </w:r>
            <w:proofErr w:type="spellEnd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>=</w:t>
            </w:r>
          </w:p>
          <w:p w:rsidR="002A7DBB" w:rsidRPr="00195740" w:rsidRDefault="002A7DBB" w:rsidP="002A7DB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2A7DBB" w:rsidRPr="00195740" w:rsidRDefault="002A7DBB" w:rsidP="002A7DBB">
            <w:pPr>
              <w:tabs>
                <w:tab w:val="left" w:pos="6315"/>
              </w:tabs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single"/>
              </w:rPr>
              <w:t xml:space="preserve">                Масса тел</w:t>
            </w:r>
            <w:proofErr w:type="gram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single"/>
              </w:rPr>
              <w:t>а(</w:t>
            </w:r>
            <w:proofErr w:type="gramEnd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single"/>
              </w:rPr>
              <w:t xml:space="preserve">г)    </w:t>
            </w: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х   </w:t>
            </w:r>
            <w:proofErr w:type="spell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single"/>
              </w:rPr>
              <w:t>кп</w:t>
            </w:r>
            <w:proofErr w:type="spellEnd"/>
          </w:p>
          <w:p w:rsidR="002A7DBB" w:rsidRPr="00195740" w:rsidRDefault="002A7DBB" w:rsidP="002A7DBB">
            <w:pPr>
              <w:tabs>
                <w:tab w:val="left" w:pos="3405"/>
                <w:tab w:val="left" w:pos="7035"/>
              </w:tabs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      Длина тела (</w:t>
            </w:r>
            <w:proofErr w:type="gram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>см</w:t>
            </w:r>
            <w:proofErr w:type="gramEnd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>)        60</w:t>
            </w:r>
          </w:p>
          <w:p w:rsidR="002A7DBB" w:rsidRPr="00195740" w:rsidRDefault="002A7DBB" w:rsidP="002A7DBB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2A7DBB" w:rsidRPr="00195740" w:rsidRDefault="002A7DBB" w:rsidP="002A7DBB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>Характеризует развитие силы, быстроты и скоростной выносливости мышц спины и брюшного пресса.</w:t>
            </w:r>
          </w:p>
          <w:p w:rsidR="002A7DBB" w:rsidRPr="00195740" w:rsidRDefault="002A7DBB" w:rsidP="002A7DB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4. Индекс </w:t>
            </w:r>
            <w:proofErr w:type="spell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>Руфье</w:t>
            </w:r>
            <w:proofErr w:type="spellEnd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>=</w:t>
            </w:r>
          </w:p>
          <w:p w:rsidR="002A7DBB" w:rsidRPr="00195740" w:rsidRDefault="002A7DBB" w:rsidP="002A7DBB">
            <w:pPr>
              <w:tabs>
                <w:tab w:val="left" w:pos="3195"/>
              </w:tabs>
              <w:rPr>
                <w:rFonts w:asciiTheme="minorHAnsi" w:eastAsiaTheme="minorHAnsi" w:hAnsiTheme="minorHAnsi" w:cstheme="minorBidi"/>
                <w:sz w:val="24"/>
                <w:szCs w:val="24"/>
                <w:u w:val="single"/>
              </w:rPr>
            </w:pP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</w: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single"/>
              </w:rPr>
              <w:t>4 х (Р1 + Р2 +Р3</w:t>
            </w:r>
            <w:proofErr w:type="gram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single"/>
              </w:rPr>
              <w:t xml:space="preserve"> )</w:t>
            </w:r>
            <w:proofErr w:type="gramEnd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single"/>
              </w:rPr>
              <w:t xml:space="preserve">- 200                  </w:t>
            </w:r>
          </w:p>
          <w:p w:rsidR="002A7DBB" w:rsidRPr="00195740" w:rsidRDefault="002A7DBB" w:rsidP="002A7DBB">
            <w:pPr>
              <w:tabs>
                <w:tab w:val="left" w:pos="5775"/>
              </w:tabs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  <w:t>10</w:t>
            </w:r>
          </w:p>
          <w:p w:rsidR="002A7DBB" w:rsidRPr="00195740" w:rsidRDefault="002A7DBB" w:rsidP="002A7DBB">
            <w:pPr>
              <w:tabs>
                <w:tab w:val="left" w:pos="5775"/>
              </w:tabs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Характеризует выраженность реакции </w:t>
            </w:r>
            <w:proofErr w:type="gram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>сердечно-сосудистой</w:t>
            </w:r>
            <w:proofErr w:type="gramEnd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системы на стандартную физическую нагрузку.</w:t>
            </w:r>
          </w:p>
          <w:p w:rsidR="002A7DBB" w:rsidRPr="00195740" w:rsidRDefault="002A7DBB" w:rsidP="002A7DBB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2A7DBB" w:rsidRPr="00195740" w:rsidRDefault="002A7DBB" w:rsidP="002A7DB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5740">
              <w:rPr>
                <w:sz w:val="24"/>
                <w:szCs w:val="24"/>
              </w:rPr>
              <w:t>5.</w:t>
            </w: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Индекс </w:t>
            </w:r>
            <w:proofErr w:type="spellStart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>Скибинского</w:t>
            </w:r>
            <w:proofErr w:type="spellEnd"/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=</w:t>
            </w:r>
          </w:p>
          <w:p w:rsidR="002A7DBB" w:rsidRPr="00195740" w:rsidRDefault="002A7DBB" w:rsidP="002A7DB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u w:val="single"/>
              </w:rPr>
            </w:pPr>
          </w:p>
          <w:p w:rsidR="002A7DBB" w:rsidRPr="00195740" w:rsidRDefault="002A7DBB" w:rsidP="002A7DB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u w:val="single"/>
              </w:rPr>
            </w:pP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  <w:u w:val="single"/>
              </w:rPr>
              <w:t>ЖЕЛ (мл) х проба Штанге (с)</w:t>
            </w:r>
          </w:p>
          <w:p w:rsidR="002A7DBB" w:rsidRPr="00195740" w:rsidRDefault="002A7DBB" w:rsidP="002A7DBB">
            <w:pPr>
              <w:tabs>
                <w:tab w:val="left" w:pos="3045"/>
              </w:tabs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  <w:t>ЧСС (уд/мин)</w:t>
            </w:r>
          </w:p>
          <w:p w:rsidR="002A7DBB" w:rsidRPr="00195740" w:rsidRDefault="002A7DBB" w:rsidP="002A7DBB">
            <w:pPr>
              <w:tabs>
                <w:tab w:val="left" w:pos="3045"/>
              </w:tabs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2A7DBB" w:rsidRPr="00195740" w:rsidRDefault="002A7DBB" w:rsidP="002A7DBB">
            <w:pPr>
              <w:tabs>
                <w:tab w:val="left" w:pos="3045"/>
              </w:tabs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574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Характеризует функциональные возможности системы дыхания, устойчивость организма к гипоксии и волевые качества. </w:t>
            </w:r>
          </w:p>
          <w:p w:rsidR="002A7DBB" w:rsidRPr="00195740" w:rsidRDefault="00900B5A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 xml:space="preserve">Далее по таблицам каждому индексу даём оценку в </w:t>
            </w:r>
            <w:r w:rsidR="00FD684E" w:rsidRPr="00195740">
              <w:rPr>
                <w:color w:val="000000"/>
                <w:shd w:val="clear" w:color="auto" w:fill="FFFFFF"/>
              </w:rPr>
              <w:t xml:space="preserve">Заполним «Карту оценки соматического уровня здоровья школьника» (приложение №3), произведя </w:t>
            </w:r>
            <w:proofErr w:type="spellStart"/>
            <w:r w:rsidR="00FD684E" w:rsidRPr="00195740">
              <w:rPr>
                <w:color w:val="000000"/>
                <w:shd w:val="clear" w:color="auto" w:fill="FFFFFF"/>
              </w:rPr>
              <w:t>расчеты</w:t>
            </w:r>
            <w:proofErr w:type="gramStart"/>
            <w:r w:rsidR="00FD684E" w:rsidRPr="00195740">
              <w:rPr>
                <w:color w:val="000000"/>
                <w:shd w:val="clear" w:color="auto" w:fill="FFFFFF"/>
              </w:rPr>
              <w:t>.</w:t>
            </w:r>
            <w:r w:rsidRPr="00195740">
              <w:rPr>
                <w:rFonts w:cs="Times New Roman"/>
              </w:rPr>
              <w:t>б</w:t>
            </w:r>
            <w:proofErr w:type="gramEnd"/>
            <w:r w:rsidRPr="00195740">
              <w:rPr>
                <w:rFonts w:cs="Times New Roman"/>
              </w:rPr>
              <w:t>аллах</w:t>
            </w:r>
            <w:proofErr w:type="spellEnd"/>
          </w:p>
          <w:p w:rsidR="00C42D63" w:rsidRPr="00195740" w:rsidRDefault="00C42D63">
            <w:pPr>
              <w:pStyle w:val="a4"/>
              <w:rPr>
                <w:rFonts w:cs="Times New Roman"/>
              </w:rPr>
            </w:pPr>
          </w:p>
          <w:p w:rsidR="00900B5A" w:rsidRPr="00195740" w:rsidRDefault="00900B5A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 xml:space="preserve">После оценки каждого показателя в баллах рассчитывается общая сумма баллов, которая и определяет уровень  физического здоровья школьника.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B7" w:rsidRPr="00195740" w:rsidRDefault="001750B7">
            <w:pPr>
              <w:pStyle w:val="a4"/>
              <w:rPr>
                <w:rFonts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Выполняют задания.</w:t>
            </w:r>
          </w:p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Выполняют. Обсуждают.</w:t>
            </w:r>
          </w:p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24C" w:rsidRPr="00195740" w:rsidRDefault="00F3024C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color w:val="000000"/>
                <w:sz w:val="24"/>
                <w:szCs w:val="24"/>
                <w:shd w:val="clear" w:color="auto" w:fill="FFFFFF"/>
              </w:rPr>
              <w:t>Заполнить «Карту оценки соматического уровня здоровья школьника»</w:t>
            </w:r>
            <w:proofErr w:type="gramStart"/>
            <w:r w:rsidRPr="00195740"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95740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произведя расчеты.</w:t>
            </w:r>
          </w:p>
        </w:tc>
      </w:tr>
      <w:tr w:rsidR="001750B7" w:rsidRPr="00195740" w:rsidTr="001750B7">
        <w:trPr>
          <w:gridAfter w:val="5"/>
          <w:wAfter w:w="14114" w:type="dxa"/>
          <w:trHeight w:val="27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0B7" w:rsidRPr="00195740" w:rsidTr="001750B7">
        <w:trPr>
          <w:gridAfter w:val="5"/>
          <w:wAfter w:w="14114" w:type="dxa"/>
          <w:trHeight w:val="27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0B7" w:rsidRPr="00195740" w:rsidTr="001750B7">
        <w:trPr>
          <w:trHeight w:val="68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Задачи заключительной части.</w:t>
            </w:r>
          </w:p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B7" w:rsidRPr="00195740" w:rsidRDefault="001750B7">
            <w:pPr>
              <w:pStyle w:val="a4"/>
              <w:rPr>
                <w:rFonts w:cs="Times New Roman"/>
              </w:rPr>
            </w:pPr>
          </w:p>
          <w:p w:rsidR="001750B7" w:rsidRPr="00195740" w:rsidRDefault="001750B7" w:rsidP="006C400E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>-</w:t>
            </w:r>
            <w:proofErr w:type="spellStart"/>
            <w:r w:rsidRPr="00195740">
              <w:rPr>
                <w:rFonts w:cs="Times New Roman"/>
              </w:rPr>
              <w:t>Рефлексия</w:t>
            </w:r>
            <w:proofErr w:type="gramStart"/>
            <w:r w:rsidR="006C400E" w:rsidRPr="00195740">
              <w:rPr>
                <w:rFonts w:cs="Times New Roman"/>
              </w:rPr>
              <w:t>.Ч</w:t>
            </w:r>
            <w:proofErr w:type="gramEnd"/>
            <w:r w:rsidR="006C400E" w:rsidRPr="00195740">
              <w:rPr>
                <w:rFonts w:cs="Times New Roman"/>
              </w:rPr>
              <w:t>то</w:t>
            </w:r>
            <w:proofErr w:type="spellEnd"/>
            <w:r w:rsidR="006C400E" w:rsidRPr="00195740">
              <w:rPr>
                <w:rFonts w:cs="Times New Roman"/>
              </w:rPr>
              <w:t xml:space="preserve"> нового вы узнали о состоянии своего здоровья 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B7" w:rsidRPr="00195740" w:rsidRDefault="001750B7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>Восстановление пульса.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0B7" w:rsidRPr="00195740" w:rsidTr="001750B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B7" w:rsidRPr="00195740" w:rsidRDefault="00175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7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1750B7" w:rsidRPr="00195740" w:rsidRDefault="00175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</w:t>
            </w:r>
            <w:proofErr w:type="spellStart"/>
            <w:r w:rsidRPr="00195740">
              <w:rPr>
                <w:rFonts w:ascii="Times New Roman" w:hAnsi="Times New Roman"/>
                <w:b/>
                <w:sz w:val="24"/>
                <w:szCs w:val="24"/>
              </w:rPr>
              <w:t>чать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7" w:rsidRPr="00195740" w:rsidRDefault="001750B7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 xml:space="preserve">-Построение, подведение итогов, анализ выполнения учебных задач обучающимися,  выставление оценок, домашнее </w:t>
            </w:r>
            <w:proofErr w:type="spellStart"/>
            <w:r w:rsidRPr="00195740">
              <w:rPr>
                <w:rFonts w:cs="Times New Roman"/>
              </w:rPr>
              <w:t>задание</w:t>
            </w:r>
            <w:proofErr w:type="gramStart"/>
            <w:r w:rsidRPr="00195740">
              <w:rPr>
                <w:rFonts w:cs="Times New Roman"/>
              </w:rPr>
              <w:t>.</w:t>
            </w:r>
            <w:r w:rsidR="006C400E" w:rsidRPr="00195740">
              <w:rPr>
                <w:rFonts w:cs="Times New Roman"/>
              </w:rPr>
              <w:t>Р</w:t>
            </w:r>
            <w:proofErr w:type="gramEnd"/>
            <w:r w:rsidR="006C400E" w:rsidRPr="00195740">
              <w:rPr>
                <w:rFonts w:cs="Times New Roman"/>
              </w:rPr>
              <w:t>екомендую</w:t>
            </w:r>
            <w:proofErr w:type="spellEnd"/>
            <w:r w:rsidR="006C400E" w:rsidRPr="00195740">
              <w:rPr>
                <w:rFonts w:cs="Times New Roman"/>
              </w:rPr>
              <w:t xml:space="preserve"> прочитать сайт «метод экспресс оценка»-показатели оценки по каждому индексу</w:t>
            </w:r>
            <w:r w:rsidR="00D30ECB" w:rsidRPr="00195740">
              <w:rPr>
                <w:rFonts w:cs="Times New Roman"/>
              </w:rPr>
              <w:t xml:space="preserve"> и их рекомендации.</w:t>
            </w:r>
          </w:p>
          <w:p w:rsidR="001750B7" w:rsidRPr="00195740" w:rsidRDefault="001750B7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 xml:space="preserve"> </w:t>
            </w:r>
          </w:p>
          <w:p w:rsidR="001750B7" w:rsidRPr="00195740" w:rsidRDefault="001750B7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>Адекватно воспринимать оценку.</w:t>
            </w:r>
          </w:p>
          <w:p w:rsidR="001750B7" w:rsidRPr="00195740" w:rsidRDefault="001750B7">
            <w:pPr>
              <w:pStyle w:val="a4"/>
              <w:rPr>
                <w:rFonts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7" w:rsidRPr="00195740" w:rsidRDefault="001750B7">
            <w:pPr>
              <w:pStyle w:val="a4"/>
              <w:rPr>
                <w:rFonts w:cs="Times New Roman"/>
              </w:rPr>
            </w:pPr>
            <w:r w:rsidRPr="00195740">
              <w:rPr>
                <w:rFonts w:cs="Times New Roman"/>
              </w:rPr>
              <w:t xml:space="preserve">Домашнее задание: замерить длину прыжка в высоту с места.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B7" w:rsidRPr="00195740" w:rsidRDefault="001750B7">
            <w:pPr>
              <w:rPr>
                <w:rFonts w:ascii="Times New Roman" w:hAnsi="Times New Roman"/>
                <w:sz w:val="24"/>
                <w:szCs w:val="24"/>
              </w:rPr>
            </w:pPr>
            <w:r w:rsidRPr="00195740">
              <w:rPr>
                <w:rFonts w:ascii="Times New Roman" w:hAnsi="Times New Roman"/>
                <w:sz w:val="24"/>
                <w:szCs w:val="24"/>
              </w:rPr>
              <w:t>регулирование эмоционального состояния </w:t>
            </w:r>
          </w:p>
        </w:tc>
      </w:tr>
    </w:tbl>
    <w:p w:rsidR="00B877A5" w:rsidRPr="00195740" w:rsidRDefault="00B877A5" w:rsidP="00B877A5">
      <w:pPr>
        <w:jc w:val="center"/>
        <w:rPr>
          <w:rFonts w:ascii="Times New Roman" w:hAnsi="Times New Roman"/>
          <w:sz w:val="24"/>
          <w:szCs w:val="24"/>
        </w:rPr>
      </w:pPr>
    </w:p>
    <w:p w:rsidR="00803526" w:rsidRDefault="00803526"/>
    <w:p w:rsidR="00803526" w:rsidRPr="00803526" w:rsidRDefault="00803526" w:rsidP="00803526"/>
    <w:p w:rsidR="00803526" w:rsidRPr="00803526" w:rsidRDefault="00803526" w:rsidP="00803526"/>
    <w:p w:rsidR="00803526" w:rsidRPr="00803526" w:rsidRDefault="00803526" w:rsidP="00803526"/>
    <w:p w:rsidR="00803526" w:rsidRPr="00803526" w:rsidRDefault="00803526" w:rsidP="00803526"/>
    <w:p w:rsidR="00803526" w:rsidRPr="00803526" w:rsidRDefault="00803526" w:rsidP="00803526"/>
    <w:p w:rsidR="00803526" w:rsidRPr="00803526" w:rsidRDefault="00803526" w:rsidP="00803526"/>
    <w:p w:rsidR="00803526" w:rsidRPr="00803526" w:rsidRDefault="00803526" w:rsidP="00803526"/>
    <w:p w:rsidR="00803526" w:rsidRDefault="00803526" w:rsidP="00803526"/>
    <w:p w:rsidR="00E55518" w:rsidRDefault="00803526" w:rsidP="00803526">
      <w:pPr>
        <w:tabs>
          <w:tab w:val="left" w:pos="6660"/>
        </w:tabs>
      </w:pPr>
      <w:r>
        <w:tab/>
      </w:r>
    </w:p>
    <w:p w:rsidR="00803526" w:rsidRDefault="00803526" w:rsidP="00803526">
      <w:pPr>
        <w:tabs>
          <w:tab w:val="left" w:pos="6660"/>
        </w:tabs>
      </w:pPr>
    </w:p>
    <w:p w:rsidR="00803526" w:rsidRDefault="00803526" w:rsidP="00803526">
      <w:pPr>
        <w:tabs>
          <w:tab w:val="left" w:pos="6660"/>
        </w:tabs>
      </w:pPr>
    </w:p>
    <w:p w:rsidR="00803526" w:rsidRDefault="00803526" w:rsidP="00803526">
      <w:pPr>
        <w:tabs>
          <w:tab w:val="left" w:pos="6660"/>
        </w:tabs>
      </w:pPr>
    </w:p>
    <w:p w:rsidR="00803526" w:rsidRDefault="00803526" w:rsidP="00803526">
      <w:pPr>
        <w:tabs>
          <w:tab w:val="left" w:pos="6660"/>
        </w:tabs>
      </w:pPr>
    </w:p>
    <w:p w:rsidR="00803526" w:rsidRDefault="00803526" w:rsidP="00803526">
      <w:pPr>
        <w:tabs>
          <w:tab w:val="left" w:pos="6660"/>
        </w:tabs>
      </w:pPr>
    </w:p>
    <w:p w:rsidR="00803526" w:rsidRDefault="00803526" w:rsidP="00803526">
      <w:pPr>
        <w:tabs>
          <w:tab w:val="left" w:pos="6660"/>
        </w:tabs>
      </w:pPr>
    </w:p>
    <w:p w:rsidR="002F7F30" w:rsidRPr="00803526" w:rsidRDefault="00F0101E" w:rsidP="00803526">
      <w:pPr>
        <w:tabs>
          <w:tab w:val="left" w:pos="6660"/>
        </w:tabs>
        <w:jc w:val="center"/>
      </w:pPr>
      <w:r>
        <w:t xml:space="preserve"> </w:t>
      </w:r>
    </w:p>
    <w:sectPr w:rsidR="002F7F30" w:rsidRPr="00803526" w:rsidSect="00B877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17A"/>
    <w:multiLevelType w:val="hybridMultilevel"/>
    <w:tmpl w:val="63C4D7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90EBE"/>
    <w:multiLevelType w:val="multilevel"/>
    <w:tmpl w:val="A18C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A1DC4"/>
    <w:multiLevelType w:val="multilevel"/>
    <w:tmpl w:val="3B96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E9"/>
    <w:rsid w:val="0007608E"/>
    <w:rsid w:val="000C2057"/>
    <w:rsid w:val="001274A1"/>
    <w:rsid w:val="0015654F"/>
    <w:rsid w:val="0015754C"/>
    <w:rsid w:val="001750B7"/>
    <w:rsid w:val="00195740"/>
    <w:rsid w:val="00203BE9"/>
    <w:rsid w:val="002A0842"/>
    <w:rsid w:val="002A7DBB"/>
    <w:rsid w:val="002F7F30"/>
    <w:rsid w:val="0039361C"/>
    <w:rsid w:val="003C3F26"/>
    <w:rsid w:val="0040554C"/>
    <w:rsid w:val="00463498"/>
    <w:rsid w:val="00542C47"/>
    <w:rsid w:val="00594A5B"/>
    <w:rsid w:val="006C400E"/>
    <w:rsid w:val="0074526E"/>
    <w:rsid w:val="007C0E05"/>
    <w:rsid w:val="007C343D"/>
    <w:rsid w:val="00803526"/>
    <w:rsid w:val="008D570A"/>
    <w:rsid w:val="00900B5A"/>
    <w:rsid w:val="00913AA8"/>
    <w:rsid w:val="009C0C51"/>
    <w:rsid w:val="00A92E2B"/>
    <w:rsid w:val="00AE06F9"/>
    <w:rsid w:val="00B877A5"/>
    <w:rsid w:val="00C42D63"/>
    <w:rsid w:val="00C625A8"/>
    <w:rsid w:val="00D30ECB"/>
    <w:rsid w:val="00D45E17"/>
    <w:rsid w:val="00E55518"/>
    <w:rsid w:val="00E7555E"/>
    <w:rsid w:val="00F00FF4"/>
    <w:rsid w:val="00F0101E"/>
    <w:rsid w:val="00F3024C"/>
    <w:rsid w:val="00F82EF1"/>
    <w:rsid w:val="00FA2353"/>
    <w:rsid w:val="00FA2637"/>
    <w:rsid w:val="00FD684E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7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B877A5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">
    <w:name w:val="Основной шрифт абзаца1"/>
    <w:rsid w:val="00B877A5"/>
  </w:style>
  <w:style w:type="table" w:styleId="a5">
    <w:name w:val="Table Grid"/>
    <w:basedOn w:val="a1"/>
    <w:uiPriority w:val="59"/>
    <w:rsid w:val="00B877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E12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5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2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7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B877A5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">
    <w:name w:val="Основной шрифт абзаца1"/>
    <w:rsid w:val="00B877A5"/>
  </w:style>
  <w:style w:type="table" w:styleId="a5">
    <w:name w:val="Table Grid"/>
    <w:basedOn w:val="a1"/>
    <w:uiPriority w:val="59"/>
    <w:rsid w:val="00B877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E12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5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2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Ивановы</dc:creator>
  <cp:keywords/>
  <dc:description/>
  <cp:lastModifiedBy>Ивановы</cp:lastModifiedBy>
  <cp:revision>29</cp:revision>
  <cp:lastPrinted>2024-02-04T03:53:00Z</cp:lastPrinted>
  <dcterms:created xsi:type="dcterms:W3CDTF">2019-12-02T02:09:00Z</dcterms:created>
  <dcterms:modified xsi:type="dcterms:W3CDTF">2024-03-13T02:09:00Z</dcterms:modified>
</cp:coreProperties>
</file>