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5E0" w:rsidRDefault="003B2F02" w:rsidP="003B2F02">
      <w:pPr>
        <w:jc w:val="center"/>
        <w:rPr>
          <w:rFonts w:ascii="Times New Roman" w:hAnsi="Times New Roman" w:cs="Times New Roman"/>
          <w:sz w:val="56"/>
          <w:szCs w:val="56"/>
        </w:rPr>
      </w:pPr>
      <w:r w:rsidRPr="003B2F02">
        <w:rPr>
          <w:rFonts w:ascii="Times New Roman" w:hAnsi="Times New Roman" w:cs="Times New Roman"/>
          <w:sz w:val="56"/>
          <w:szCs w:val="56"/>
        </w:rPr>
        <w:t>День четырнадцатый</w:t>
      </w:r>
    </w:p>
    <w:p w:rsidR="003B2F02" w:rsidRDefault="003B2F02" w:rsidP="003B2F02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</w:t>
      </w:r>
      <w:r w:rsidRPr="003B2F0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Сегодня у нас прошла пижамная вечеринка! В отрядах царило буйство красок и веселья.</w:t>
      </w:r>
      <w:r w:rsidRPr="003B2F02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3B2F0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Ребята отправили посылки солдатам на СВО, проявив свою поддержку. Мы также занимались экспериментами и провели урок безопасности, обсуждая правила поведения на воде и правильные способы купания. Этот день был не только интересным, но и полезным, ведь безопасность на воде очень важна. Это был замечательный день, наполненный радостью и полезной информацией!</w:t>
      </w:r>
    </w:p>
    <w:p w:rsidR="003B2F02" w:rsidRDefault="003B2F02" w:rsidP="003B2F0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dozmor\Desktop\pNl29drc5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zmor\Desktop\pNl29drc5q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F02" w:rsidRDefault="003B2F02" w:rsidP="003B2F0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B2F02" w:rsidRDefault="003B2F02" w:rsidP="003B2F0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B2F02" w:rsidRDefault="003B2F02" w:rsidP="003B2F0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B2F02" w:rsidRDefault="003B2F02" w:rsidP="003B2F0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B2F02" w:rsidRDefault="003B2F02" w:rsidP="003B2F0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dozmor\Desktop\gY-SqUYb-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zmor\Desktop\gY-SqUYb-U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4749"/>
        <w:gridCol w:w="4822"/>
      </w:tblGrid>
      <w:tr w:rsidR="003B2F02" w:rsidTr="003B2F02">
        <w:tc>
          <w:tcPr>
            <w:tcW w:w="4785" w:type="dxa"/>
          </w:tcPr>
          <w:p w:rsidR="003B2F02" w:rsidRDefault="003B2F02" w:rsidP="003B2F0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036094" cy="4048125"/>
                  <wp:effectExtent l="19050" t="0" r="0" b="0"/>
                  <wp:docPr id="3" name="Рисунок 3" descr="C:\Users\dozmor\Desktop\lJc27oepzj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ozmor\Desktop\lJc27oepzj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094" cy="404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B2F02" w:rsidRDefault="003B2F02" w:rsidP="003B2F02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086100" cy="4114800"/>
                  <wp:effectExtent l="19050" t="0" r="0" b="0"/>
                  <wp:docPr id="4" name="Рисунок 4" descr="C:\Users\dozmor\Desktop\CxlGAGNEr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ozmor\Desktop\CxlGAGN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2F02" w:rsidRDefault="003B2F02" w:rsidP="003B2F0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B2F02" w:rsidRDefault="003B2F02" w:rsidP="003B2F0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dozmor\Desktop\YUVWjnlqw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zmor\Desktop\YUVWjnlqw5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F02" w:rsidRDefault="003B2F02" w:rsidP="003B2F0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dozmor\Desktop\UFeJsp1fL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zmor\Desktop\UFeJsp1fL1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F02" w:rsidRDefault="003B2F02" w:rsidP="003B2F0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C:\Users\dozmor\Desktop\SwW6ngT-_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zmor\Desktop\SwW6ngT-_e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F02" w:rsidRPr="003B2F02" w:rsidRDefault="003B2F02" w:rsidP="003B2F0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C:\Users\dozmor\Desktop\W8cvvj-NH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zmor\Desktop\W8cvvj-NHw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2F02" w:rsidRPr="003B2F02" w:rsidSect="002855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2F02"/>
    <w:rsid w:val="002855E0"/>
    <w:rsid w:val="003B2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5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F0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B2F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72</Words>
  <Characters>414</Characters>
  <Application>Microsoft Office Word</Application>
  <DocSecurity>0</DocSecurity>
  <Lines>3</Lines>
  <Paragraphs>1</Paragraphs>
  <ScaleCrop>false</ScaleCrop>
  <Company>Krokoz™</Company>
  <LinksUpToDate>false</LinksUpToDate>
  <CharactersWithSpaces>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dozmor</dc:creator>
  <cp:lastModifiedBy>dozmor</cp:lastModifiedBy>
  <cp:revision>2</cp:revision>
  <dcterms:created xsi:type="dcterms:W3CDTF">2025-06-20T01:23:00Z</dcterms:created>
  <dcterms:modified xsi:type="dcterms:W3CDTF">2025-06-20T01:30:00Z</dcterms:modified>
</cp:coreProperties>
</file>